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10" w:rsidRDefault="00E53710" w:rsidP="00E5371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56013">
        <w:rPr>
          <w:rFonts w:ascii="Times New Roman" w:hAnsi="Times New Roman" w:cs="Times New Roman"/>
          <w:b/>
          <w:sz w:val="28"/>
        </w:rPr>
        <w:t>Информация о проведенных мероприятиях, направленных на противодействие незаконного оборота наркотиков</w:t>
      </w:r>
    </w:p>
    <w:p w:rsidR="00892525" w:rsidRPr="00892525" w:rsidRDefault="00892525" w:rsidP="00892525">
      <w:pPr>
        <w:tabs>
          <w:tab w:val="left" w:pos="38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25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tbl>
      <w:tblPr>
        <w:tblStyle w:val="a3"/>
        <w:tblW w:w="0" w:type="auto"/>
        <w:tblInd w:w="0" w:type="dxa"/>
        <w:tblLook w:val="04A0"/>
      </w:tblPr>
      <w:tblGrid>
        <w:gridCol w:w="481"/>
        <w:gridCol w:w="1171"/>
        <w:gridCol w:w="1951"/>
        <w:gridCol w:w="2734"/>
        <w:gridCol w:w="1587"/>
        <w:gridCol w:w="1647"/>
      </w:tblGrid>
      <w:tr w:rsidR="002740B8" w:rsidRPr="00892525" w:rsidTr="002740B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>ОУ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 xml:space="preserve">Наименование мероприятия (масштабные мероприятия, акции, спортивные соревнования, конкурсы, встречи и </w:t>
            </w:r>
            <w:proofErr w:type="spellStart"/>
            <w:proofErr w:type="gramStart"/>
            <w:r w:rsidRPr="00892525">
              <w:rPr>
                <w:sz w:val="28"/>
                <w:szCs w:val="24"/>
                <w:lang w:eastAsia="ru-RU"/>
              </w:rPr>
              <w:t>др</w:t>
            </w:r>
            <w:proofErr w:type="spellEnd"/>
            <w:proofErr w:type="gramEnd"/>
            <w:r w:rsidRPr="00892525">
              <w:rPr>
                <w:sz w:val="28"/>
                <w:szCs w:val="24"/>
                <w:lang w:eastAsia="ru-RU"/>
              </w:rPr>
              <w:t>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34307F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2740B8">
              <w:rPr>
                <w:sz w:val="28"/>
                <w:szCs w:val="24"/>
                <w:lang w:eastAsia="ru-RU"/>
              </w:rPr>
              <w:t>Количество проведенных мероприяти</w:t>
            </w:r>
            <w:proofErr w:type="gramStart"/>
            <w:r w:rsidRPr="002740B8">
              <w:rPr>
                <w:sz w:val="28"/>
                <w:szCs w:val="24"/>
                <w:lang w:eastAsia="ru-RU"/>
              </w:rPr>
              <w:t>й</w:t>
            </w:r>
            <w:r w:rsidR="00635955" w:rsidRPr="00B00649">
              <w:rPr>
                <w:lang w:eastAsia="ru-RU"/>
              </w:rPr>
              <w:t>(</w:t>
            </w:r>
            <w:proofErr w:type="gramEnd"/>
            <w:r w:rsidR="00635955" w:rsidRPr="00B00649">
              <w:rPr>
                <w:lang w:eastAsia="ru-RU"/>
              </w:rPr>
              <w:t xml:space="preserve">подобного </w:t>
            </w:r>
            <w:r w:rsidR="0034307F" w:rsidRPr="00B00649">
              <w:rPr>
                <w:lang w:eastAsia="ru-RU"/>
              </w:rPr>
              <w:t>вида</w:t>
            </w:r>
            <w:r w:rsidR="00635955" w:rsidRPr="00B00649">
              <w:rPr>
                <w:lang w:eastAsia="ru-RU"/>
              </w:rPr>
              <w:t>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>Дата проведения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>Целевая аудитория (участники, количество)</w:t>
            </w:r>
          </w:p>
        </w:tc>
      </w:tr>
      <w:tr w:rsidR="002740B8" w:rsidRPr="00892525" w:rsidTr="002740B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AE050B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МБОУ «Школа №132»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AE050B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Тренинг с педагогом-психологом «Куб разговора»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AE050B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AE050B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17,18,21 марта 2022 г.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Default="00AE050B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9-11 </w:t>
            </w:r>
            <w:proofErr w:type="spellStart"/>
            <w:r>
              <w:rPr>
                <w:sz w:val="28"/>
                <w:szCs w:val="24"/>
                <w:lang w:eastAsia="ru-RU"/>
              </w:rPr>
              <w:t>кл</w:t>
            </w:r>
            <w:proofErr w:type="spellEnd"/>
          </w:p>
          <w:p w:rsidR="00AE050B" w:rsidRPr="00892525" w:rsidRDefault="00AE050B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113 </w:t>
            </w:r>
            <w:proofErr w:type="spellStart"/>
            <w:r>
              <w:rPr>
                <w:sz w:val="28"/>
                <w:szCs w:val="24"/>
                <w:lang w:eastAsia="ru-RU"/>
              </w:rPr>
              <w:t>уч</w:t>
            </w:r>
            <w:proofErr w:type="spellEnd"/>
            <w:r>
              <w:rPr>
                <w:sz w:val="28"/>
                <w:szCs w:val="24"/>
                <w:lang w:eastAsia="ru-RU"/>
              </w:rPr>
              <w:t>.</w:t>
            </w:r>
          </w:p>
        </w:tc>
      </w:tr>
      <w:tr w:rsidR="002740B8" w:rsidRPr="00892525" w:rsidTr="002740B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 w:rsidRPr="00892525">
              <w:rPr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B8" w:rsidRPr="00892525" w:rsidRDefault="002740B8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</w:tr>
      <w:tr w:rsidR="002805B3" w:rsidRPr="00892525" w:rsidTr="002740B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3" w:rsidRPr="00892525" w:rsidRDefault="002805B3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3" w:rsidRPr="00892525" w:rsidRDefault="002805B3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3" w:rsidRPr="00892525" w:rsidRDefault="002805B3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3" w:rsidRPr="00892525" w:rsidRDefault="002805B3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3" w:rsidRPr="00892525" w:rsidRDefault="002805B3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3" w:rsidRPr="00892525" w:rsidRDefault="002805B3" w:rsidP="002740B8">
            <w:pPr>
              <w:tabs>
                <w:tab w:val="left" w:pos="3852"/>
              </w:tabs>
              <w:rPr>
                <w:sz w:val="28"/>
                <w:szCs w:val="24"/>
                <w:lang w:eastAsia="ru-RU"/>
              </w:rPr>
            </w:pPr>
          </w:p>
        </w:tc>
      </w:tr>
    </w:tbl>
    <w:p w:rsidR="00AC11B7" w:rsidRDefault="00AC11B7"/>
    <w:p w:rsidR="00F55131" w:rsidRPr="00F55131" w:rsidRDefault="00F55131">
      <w:pPr>
        <w:rPr>
          <w:rFonts w:ascii="Times New Roman" w:hAnsi="Times New Roman" w:cs="Times New Roman"/>
          <w:sz w:val="28"/>
          <w:szCs w:val="28"/>
        </w:rPr>
      </w:pPr>
    </w:p>
    <w:sectPr w:rsidR="00F55131" w:rsidRPr="00F55131" w:rsidSect="006A7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0E79"/>
    <w:rsid w:val="0010678D"/>
    <w:rsid w:val="00172D07"/>
    <w:rsid w:val="00196C7E"/>
    <w:rsid w:val="00220AF7"/>
    <w:rsid w:val="002740B8"/>
    <w:rsid w:val="002805B3"/>
    <w:rsid w:val="0034307F"/>
    <w:rsid w:val="004C3807"/>
    <w:rsid w:val="00545279"/>
    <w:rsid w:val="005E0E79"/>
    <w:rsid w:val="00635955"/>
    <w:rsid w:val="0069513E"/>
    <w:rsid w:val="006A7ECF"/>
    <w:rsid w:val="00892525"/>
    <w:rsid w:val="00A46F41"/>
    <w:rsid w:val="00A476A9"/>
    <w:rsid w:val="00AC11B7"/>
    <w:rsid w:val="00AE050B"/>
    <w:rsid w:val="00B00649"/>
    <w:rsid w:val="00C13B4C"/>
    <w:rsid w:val="00D34C14"/>
    <w:rsid w:val="00DB050C"/>
    <w:rsid w:val="00E53710"/>
    <w:rsid w:val="00F5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2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0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2022-03-21T06:40:00Z</dcterms:created>
  <dcterms:modified xsi:type="dcterms:W3CDTF">2022-03-23T09:39:00Z</dcterms:modified>
</cp:coreProperties>
</file>